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B90EA5" w14:textId="77777777" w:rsidR="004C475A" w:rsidRDefault="004C475A" w:rsidP="004C475A">
      <w:pPr>
        <w:suppressAutoHyphens/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E73C3DB" w14:textId="77777777" w:rsidR="004C475A" w:rsidRPr="00D76AEE" w:rsidRDefault="004C475A" w:rsidP="004C475A">
      <w:pPr>
        <w:suppressAutoHyphens/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bookmarkStart w:id="0" w:name="OLE_LINK5"/>
      <w:bookmarkStart w:id="1" w:name="_GoBack"/>
      <w:r w:rsidRPr="00D76AE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Załącznik nr 6 do </w:t>
      </w:r>
      <w:r w:rsidRPr="00D76AEE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>Programu Ministerstwa Rodziny, Pracy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 xml:space="preserve">  </w:t>
      </w:r>
      <w:r w:rsidRPr="00D76AEE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 xml:space="preserve">i Polityki Społecznej „Opieka </w:t>
      </w:r>
      <w:proofErr w:type="spellStart"/>
      <w:r w:rsidRPr="00D76AEE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>wytchnieniowa</w:t>
      </w:r>
      <w:proofErr w:type="spellEnd"/>
      <w:r w:rsidRPr="00D76AEE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 xml:space="preserve"> – edycja 2019”</w:t>
      </w:r>
    </w:p>
    <w:bookmarkEnd w:id="0"/>
    <w:bookmarkEnd w:id="1"/>
    <w:p w14:paraId="4A2D8253" w14:textId="77777777" w:rsidR="004C475A" w:rsidRPr="00D76AEE" w:rsidRDefault="004C475A" w:rsidP="004C475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14:paraId="4EED74DB" w14:textId="77777777" w:rsidR="004C475A" w:rsidRDefault="004C475A" w:rsidP="004C475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14:paraId="06A8D313" w14:textId="77777777" w:rsidR="004C475A" w:rsidRPr="00D76AEE" w:rsidRDefault="004C475A" w:rsidP="004C475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15B62764" w14:textId="77777777" w:rsidR="004C475A" w:rsidRPr="00D76AEE" w:rsidRDefault="004C475A" w:rsidP="004C475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D76AEE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KARTA OCENY STANU PACJENTA </w:t>
      </w:r>
    </w:p>
    <w:p w14:paraId="0811F69B" w14:textId="77777777" w:rsidR="004C475A" w:rsidRPr="00D76AEE" w:rsidRDefault="004C475A" w:rsidP="004C475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D76AEE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WG ZMODYFIKOWANEJ SKALI BARTHEL</w:t>
      </w:r>
    </w:p>
    <w:p w14:paraId="342E5287" w14:textId="77777777" w:rsidR="004C475A" w:rsidRPr="00D76AEE" w:rsidRDefault="004C475A" w:rsidP="004C475A">
      <w:pPr>
        <w:suppressAutoHyphens/>
        <w:spacing w:after="0" w:line="360" w:lineRule="auto"/>
        <w:ind w:left="357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7020E40D" w14:textId="77777777" w:rsidR="004C475A" w:rsidRPr="00D76AEE" w:rsidRDefault="004C475A" w:rsidP="004C475A">
      <w:pPr>
        <w:suppressAutoHyphens/>
        <w:spacing w:after="0" w:line="360" w:lineRule="auto"/>
        <w:ind w:left="357"/>
        <w:rPr>
          <w:rFonts w:ascii="Times New Roman" w:eastAsia="Times New Roman" w:hAnsi="Times New Roman" w:cs="Times New Roman"/>
          <w:lang w:eastAsia="ar-SA"/>
        </w:rPr>
      </w:pPr>
      <w:r w:rsidRPr="00D76AEE">
        <w:rPr>
          <w:rFonts w:ascii="Times New Roman" w:eastAsia="Times New Roman" w:hAnsi="Times New Roman" w:cs="Times New Roman"/>
          <w:lang w:eastAsia="ar-SA"/>
        </w:rPr>
        <w:t>Imię i nazwisko pacjenta ............................................................................................................................................................</w:t>
      </w:r>
    </w:p>
    <w:p w14:paraId="38D9ACDA" w14:textId="77777777" w:rsidR="004C475A" w:rsidRPr="00D76AEE" w:rsidRDefault="004C475A" w:rsidP="004C475A">
      <w:pPr>
        <w:suppressAutoHyphens/>
        <w:spacing w:after="0" w:line="360" w:lineRule="auto"/>
        <w:ind w:left="357"/>
        <w:rPr>
          <w:rFonts w:ascii="Times New Roman" w:eastAsia="Times New Roman" w:hAnsi="Times New Roman" w:cs="Times New Roman"/>
          <w:lang w:eastAsia="ar-SA"/>
        </w:rPr>
      </w:pPr>
      <w:r w:rsidRPr="00D76AEE">
        <w:rPr>
          <w:rFonts w:ascii="Times New Roman" w:eastAsia="Times New Roman" w:hAnsi="Times New Roman" w:cs="Times New Roman"/>
          <w:lang w:eastAsia="ar-SA"/>
        </w:rPr>
        <w:t>Adres zamieszkania ...................................................................................................................................................................</w:t>
      </w:r>
    </w:p>
    <w:p w14:paraId="11C8F0DA" w14:textId="77777777" w:rsidR="004C475A" w:rsidRPr="00D76AEE" w:rsidRDefault="004C475A" w:rsidP="004C475A">
      <w:pPr>
        <w:suppressAutoHyphens/>
        <w:spacing w:after="0" w:line="360" w:lineRule="auto"/>
        <w:ind w:left="357"/>
        <w:rPr>
          <w:rFonts w:ascii="Times New Roman" w:eastAsia="Times New Roman" w:hAnsi="Times New Roman" w:cs="Times New Roman"/>
          <w:lang w:eastAsia="ar-SA"/>
        </w:rPr>
      </w:pPr>
      <w:r w:rsidRPr="00D76AEE">
        <w:rPr>
          <w:rFonts w:ascii="Times New Roman" w:eastAsia="Times New Roman" w:hAnsi="Times New Roman" w:cs="Times New Roman"/>
          <w:lang w:eastAsia="ar-SA"/>
        </w:rPr>
        <w:t>PESEL ...................................................................</w:t>
      </w:r>
    </w:p>
    <w:p w14:paraId="64CCA3E0" w14:textId="77777777" w:rsidR="004C475A" w:rsidRPr="00D76AEE" w:rsidRDefault="004C475A" w:rsidP="004C475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7088"/>
        <w:gridCol w:w="1843"/>
      </w:tblGrid>
      <w:tr w:rsidR="004C475A" w:rsidRPr="00D76AEE" w14:paraId="580A128B" w14:textId="77777777" w:rsidTr="000E342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B7A98F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>L/p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F09CFB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>NAZWA CZYNNOŚCI *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C30E57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>WARTOŚĆ PUNKTOWA **/</w:t>
            </w:r>
          </w:p>
        </w:tc>
      </w:tr>
      <w:tr w:rsidR="004C475A" w:rsidRPr="00D76AEE" w14:paraId="5E8B6B46" w14:textId="77777777" w:rsidTr="000E342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7650C4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>1.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0522C0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b/>
                <w:lang w:eastAsia="ar-SA"/>
              </w:rPr>
              <w:t>Spożywanie posiłków</w:t>
            </w:r>
          </w:p>
          <w:p w14:paraId="1B131EC2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 xml:space="preserve">0= nie jest w stanie samodzielnie jeść lub przełykać, </w:t>
            </w:r>
          </w:p>
          <w:p w14:paraId="478FA775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 xml:space="preserve">5= potrzebuje pomocy w krojeniu, smarowaniu, karmieniu doustnym </w:t>
            </w:r>
          </w:p>
          <w:p w14:paraId="6D180912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>10= samodzielny, niezależny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20E203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C475A" w:rsidRPr="00D76AEE" w14:paraId="22596061" w14:textId="77777777" w:rsidTr="000E342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9F42A2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>2.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CC1166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b/>
                <w:lang w:eastAsia="ar-SA"/>
              </w:rPr>
              <w:t>Przemieszczanie się z łóżka na krzesło i z powrotem/siadanie</w:t>
            </w:r>
          </w:p>
          <w:p w14:paraId="54C45A02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 xml:space="preserve">0= nie jest w stanie przemieszczać się, nie zachowuje równowagi przy siadaniu oraz siedzeniu </w:t>
            </w:r>
          </w:p>
          <w:p w14:paraId="0BBDE468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 xml:space="preserve">5= przemieszcza się  z pomocą fizyczną jednej lub dwóch osób, może siedzieć </w:t>
            </w:r>
          </w:p>
          <w:p w14:paraId="0EF02FEB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>10= mniejsza pomoc (słowna lub fizyczna)</w:t>
            </w:r>
          </w:p>
          <w:p w14:paraId="2F6AFE73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>15=samodzielny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B03E78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C475A" w:rsidRPr="00D76AEE" w14:paraId="17068370" w14:textId="77777777" w:rsidTr="000E342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D33A76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>3.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7696D0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b/>
                <w:lang w:eastAsia="ar-SA"/>
              </w:rPr>
              <w:t>Utrzymanie higieny osobistej</w:t>
            </w:r>
          </w:p>
          <w:p w14:paraId="3B846A27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 xml:space="preserve">0= nie jest w stanie wykonać żadnych czynności higienicznych </w:t>
            </w:r>
          </w:p>
          <w:p w14:paraId="61E923AC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 xml:space="preserve">5=potrzebuje pomocy przy wykonywaniu czynności higienicznych </w:t>
            </w:r>
          </w:p>
          <w:p w14:paraId="480A5E97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 xml:space="preserve">10=samodzielny przy myciu twarzy, czesaniu się, myciu zębów, także z zapewnionymi pomocami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DBB047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C475A" w:rsidRPr="00D76AEE" w14:paraId="55DC82D1" w14:textId="77777777" w:rsidTr="000E342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ED2BE3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>4.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B99940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b/>
                <w:lang w:eastAsia="ar-SA"/>
              </w:rPr>
              <w:t>Korzystanie z toalety (WC)</w:t>
            </w:r>
          </w:p>
          <w:p w14:paraId="03391AC6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 xml:space="preserve">0= nie korzysta w ogóle z toalety </w:t>
            </w:r>
          </w:p>
          <w:p w14:paraId="40C4CE69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 xml:space="preserve">5= potrzebuje lub częściowo potrzebuje pomocy przy korzystaniu z toalety </w:t>
            </w:r>
          </w:p>
          <w:p w14:paraId="592F59A1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 xml:space="preserve">10=samodzielny w dotarciu do toalety oraz w zdejmowaniu i zakładaniu części garderoby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E4AE9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C475A" w:rsidRPr="00D76AEE" w14:paraId="05449242" w14:textId="77777777" w:rsidTr="000E342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937248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>5.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93EC47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b/>
                <w:lang w:eastAsia="ar-SA"/>
              </w:rPr>
              <w:t>Mycie i kąpiel całego ciała</w:t>
            </w:r>
          </w:p>
          <w:p w14:paraId="4BDC3B81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 xml:space="preserve">0= kapany w wannie przy pomocy podnośnika </w:t>
            </w:r>
          </w:p>
          <w:p w14:paraId="5AE3AA4A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 xml:space="preserve">5= wymaga pomocy </w:t>
            </w:r>
          </w:p>
          <w:p w14:paraId="6B08BE55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 xml:space="preserve">10=samodzielny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7AC0D5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C475A" w:rsidRPr="00D76AEE" w14:paraId="0CEBA306" w14:textId="77777777" w:rsidTr="000E342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ABB084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>6.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9F76D0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b/>
                <w:lang w:eastAsia="ar-SA"/>
              </w:rPr>
              <w:t>Poruszanie się po powierzchniach płaskich</w:t>
            </w:r>
          </w:p>
          <w:p w14:paraId="239E18FA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 xml:space="preserve">0= w ogóle nie porusza się </w:t>
            </w:r>
          </w:p>
          <w:p w14:paraId="0330FBC7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 xml:space="preserve">5= porusza się na odległość do 50m za pomocą sprzętu wspomagającego i z pomocą co najmniej jednej osoby </w:t>
            </w:r>
          </w:p>
          <w:p w14:paraId="0937A350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 xml:space="preserve">10= samodzielny, niezależny w poruszaniu się na odległość powyżej 50m, także w użyciem  sprzętu wspomagającego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0F960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C475A" w:rsidRPr="00D76AEE" w14:paraId="701317E3" w14:textId="77777777" w:rsidTr="000E342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D9C87D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>7.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ED3CCD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b/>
                <w:lang w:eastAsia="ar-SA"/>
              </w:rPr>
              <w:t>Wchodzenie i schodzenie po schodach</w:t>
            </w:r>
          </w:p>
          <w:p w14:paraId="474252B3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 xml:space="preserve">0= nie jest w stanie wchodzić i schodzić po schodach nawet z pomocą innej osoby </w:t>
            </w:r>
          </w:p>
          <w:p w14:paraId="566B68C7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>5= potrzebuje pomocy fizycznej asekuracji, przenoszenia</w:t>
            </w:r>
          </w:p>
          <w:p w14:paraId="719F8CA1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>10= samodzielny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303BD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C475A" w:rsidRPr="00D76AEE" w14:paraId="17B615AA" w14:textId="77777777" w:rsidTr="000E342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886271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>8.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355002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b/>
                <w:lang w:eastAsia="ar-SA"/>
              </w:rPr>
              <w:t>Ubieranie się i rozbieranie</w:t>
            </w:r>
          </w:p>
          <w:p w14:paraId="364B3717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 xml:space="preserve">0= potrzebuje kompleksowej pomocy innej osoby </w:t>
            </w:r>
          </w:p>
          <w:p w14:paraId="7E8D4970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>5= potrzebuje częściowej pomocy innej osoby</w:t>
            </w:r>
          </w:p>
          <w:p w14:paraId="0D4756F6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>10= samodzielny, niezależny (także w zapinaniu guzików, zamka, zawiązywanie sznurowadeł)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DFC5DB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C475A" w:rsidRPr="00D76AEE" w14:paraId="7ADE6286" w14:textId="77777777" w:rsidTr="000E342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69C997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>9.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676D7C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b/>
                <w:lang w:eastAsia="ar-SA"/>
              </w:rPr>
              <w:t>Kontrolowanie stolca/zwieracza odbytu</w:t>
            </w:r>
          </w:p>
          <w:p w14:paraId="12E020C4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 xml:space="preserve">0= nie panuje nad oddawaniem stolca </w:t>
            </w:r>
          </w:p>
          <w:p w14:paraId="3B55B633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 xml:space="preserve">5= sporadycznie bezwiednie oddaje stolec </w:t>
            </w:r>
          </w:p>
          <w:p w14:paraId="623BA8CD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 xml:space="preserve">10= kontroluje oddawanie stolca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C7BE5B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C475A" w:rsidRPr="00D76AEE" w14:paraId="47EE9B4E" w14:textId="77777777" w:rsidTr="000E342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76BB18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>10.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F470D8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b/>
                <w:lang w:eastAsia="ar-SA"/>
              </w:rPr>
              <w:t>Kontrolowanie moczu/zwieracza pęcherza moczowego</w:t>
            </w:r>
          </w:p>
          <w:p w14:paraId="2D99E23D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 xml:space="preserve">0= nie panuje nad oddawaniem moczu </w:t>
            </w:r>
          </w:p>
          <w:p w14:paraId="03891ADA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 xml:space="preserve">5= sporadycznie bezwiednie oddaje mocz </w:t>
            </w:r>
          </w:p>
          <w:p w14:paraId="3DD7C4C2" w14:textId="77777777" w:rsidR="004C475A" w:rsidRPr="00D76AEE" w:rsidRDefault="004C475A" w:rsidP="000E34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lang w:eastAsia="ar-SA"/>
              </w:rPr>
              <w:t xml:space="preserve">10= kontroluje oddawanie moczu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A41CB9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C475A" w:rsidRPr="00D76AEE" w14:paraId="24CAE61E" w14:textId="77777777" w:rsidTr="000E3423">
        <w:tc>
          <w:tcPr>
            <w:tcW w:w="76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C8DEB9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76AEE">
              <w:rPr>
                <w:rFonts w:ascii="Times New Roman" w:eastAsia="Times New Roman" w:hAnsi="Times New Roman" w:cs="Times New Roman"/>
                <w:b/>
                <w:lang w:eastAsia="ar-SA"/>
              </w:rPr>
              <w:t>Łączna liczba punktów (wynik oceny) ***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151B73" w14:textId="77777777" w:rsidR="004C475A" w:rsidRPr="00D76AEE" w:rsidRDefault="004C475A" w:rsidP="000E34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14:paraId="16EAD07D" w14:textId="77777777" w:rsidR="004C475A" w:rsidRPr="00D76AEE" w:rsidRDefault="004C475A" w:rsidP="004C475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494CF8BE" w14:textId="77777777" w:rsidR="004C475A" w:rsidRPr="00D76AEE" w:rsidRDefault="004C475A" w:rsidP="004C475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28EF66BE" w14:textId="77777777" w:rsidR="004C475A" w:rsidRPr="00D76AEE" w:rsidRDefault="004C475A" w:rsidP="004C475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03455913" w14:textId="77777777" w:rsidR="004C475A" w:rsidRPr="00D76AEE" w:rsidRDefault="004C475A" w:rsidP="004C47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76AEE">
        <w:rPr>
          <w:rFonts w:ascii="Times New Roman" w:eastAsia="Times New Roman" w:hAnsi="Times New Roman" w:cs="Times New Roman"/>
          <w:sz w:val="24"/>
          <w:szCs w:val="24"/>
          <w:lang w:eastAsia="ar-SA"/>
        </w:rPr>
        <w:t>Dodatkowe, inne niż wymienione wyżej, przesłanki świadczące o zakwalifikowaniu pacjenta do grupy osób niesamodzielnych tj. osób które ze względu na wiek, stan zdrowia lub niepełnosprawność wymagają opieki lub wsparcia w związku z niemożliwością wykonywania co najmniej jednej z podstawowych czynności dnia codziennego</w:t>
      </w:r>
    </w:p>
    <w:p w14:paraId="1676DD69" w14:textId="77777777" w:rsidR="004C475A" w:rsidRPr="00D76AEE" w:rsidRDefault="004C475A" w:rsidP="004C47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76AEE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918BEC4" w14:textId="77777777" w:rsidR="004C475A" w:rsidRPr="00D76AEE" w:rsidRDefault="004C475A" w:rsidP="004C47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55B49D4" w14:textId="77777777" w:rsidR="004C475A" w:rsidRPr="00D76AEE" w:rsidRDefault="004C475A" w:rsidP="004C47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A2C480B" w14:textId="77777777" w:rsidR="004C475A" w:rsidRPr="00D76AEE" w:rsidRDefault="004C475A" w:rsidP="004C47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FD4BBEB" w14:textId="77777777" w:rsidR="004C475A" w:rsidRPr="00D76AEE" w:rsidRDefault="004C475A" w:rsidP="004C475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3F39EBC1" w14:textId="77777777" w:rsidR="004C475A" w:rsidRPr="00D76AEE" w:rsidRDefault="004C475A" w:rsidP="004C475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2C162C99" w14:textId="77777777" w:rsidR="004C475A" w:rsidRPr="00D76AEE" w:rsidRDefault="004C475A" w:rsidP="004C475A">
      <w:pPr>
        <w:suppressAutoHyphens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lang w:eastAsia="ar-SA"/>
        </w:rPr>
      </w:pPr>
      <w:r w:rsidRPr="00D76AEE">
        <w:rPr>
          <w:rFonts w:ascii="Times New Roman" w:eastAsia="Times New Roman" w:hAnsi="Times New Roman" w:cs="Times New Roman"/>
          <w:lang w:eastAsia="ar-SA"/>
        </w:rPr>
        <w:t>..…………………………………..….</w:t>
      </w:r>
    </w:p>
    <w:p w14:paraId="69B9A91E" w14:textId="77777777" w:rsidR="004C475A" w:rsidRPr="00D76AEE" w:rsidRDefault="004C475A" w:rsidP="004C475A">
      <w:pPr>
        <w:suppressAutoHyphens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lang w:eastAsia="ar-SA"/>
        </w:rPr>
      </w:pPr>
      <w:r w:rsidRPr="00D76AEE">
        <w:rPr>
          <w:rFonts w:ascii="Times New Roman" w:eastAsia="Times New Roman" w:hAnsi="Times New Roman" w:cs="Times New Roman"/>
          <w:lang w:eastAsia="ar-SA"/>
        </w:rPr>
        <w:t>.................................................................</w:t>
      </w:r>
    </w:p>
    <w:p w14:paraId="1299E54D" w14:textId="77777777" w:rsidR="004C475A" w:rsidRPr="00D76AEE" w:rsidRDefault="004C475A" w:rsidP="004C475A">
      <w:pPr>
        <w:suppressAutoHyphens/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lang w:eastAsia="ar-SA"/>
        </w:rPr>
      </w:pPr>
      <w:r w:rsidRPr="00D76AEE">
        <w:rPr>
          <w:rFonts w:ascii="Times New Roman" w:eastAsia="Times New Roman" w:hAnsi="Times New Roman" w:cs="Times New Roman"/>
          <w:lang w:eastAsia="ar-SA"/>
        </w:rPr>
        <w:t>………………………………………….</w:t>
      </w:r>
    </w:p>
    <w:p w14:paraId="34FE890D" w14:textId="77777777" w:rsidR="004C475A" w:rsidRPr="00D76AEE" w:rsidRDefault="004C475A" w:rsidP="004C475A">
      <w:pPr>
        <w:suppressAutoHyphens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lang w:eastAsia="ar-SA"/>
        </w:rPr>
      </w:pPr>
      <w:r w:rsidRPr="00D76AEE">
        <w:rPr>
          <w:rFonts w:ascii="Times New Roman" w:eastAsia="Times New Roman" w:hAnsi="Times New Roman" w:cs="Times New Roman"/>
          <w:lang w:eastAsia="ar-SA"/>
        </w:rPr>
        <w:t>data, pieczęć, podpis lekarza specjalisty</w:t>
      </w:r>
    </w:p>
    <w:p w14:paraId="23DC758A" w14:textId="77777777" w:rsidR="004C475A" w:rsidRPr="00D76AEE" w:rsidRDefault="004C475A" w:rsidP="004C475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5B96035A" w14:textId="77777777" w:rsidR="004C475A" w:rsidRPr="00D76AEE" w:rsidRDefault="004C475A" w:rsidP="004C475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250B73D5" w14:textId="77777777" w:rsidR="004C475A" w:rsidRPr="00D76AEE" w:rsidRDefault="004C475A" w:rsidP="004C475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43676794" w14:textId="77777777" w:rsidR="004C475A" w:rsidRPr="00D76AEE" w:rsidRDefault="004C475A" w:rsidP="004C475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D76AEE">
        <w:rPr>
          <w:rFonts w:ascii="Times New Roman" w:eastAsia="Times New Roman" w:hAnsi="Times New Roman" w:cs="Times New Roman"/>
          <w:lang w:eastAsia="ar-SA"/>
        </w:rPr>
        <w:t>* w punktach 1-10 należy wybrać jedną z możliwości najlepiej opisującą stan pacjenta i podkreślić</w:t>
      </w:r>
    </w:p>
    <w:p w14:paraId="70FD7141" w14:textId="77777777" w:rsidR="004C475A" w:rsidRPr="00D76AEE" w:rsidRDefault="004C475A" w:rsidP="004C475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D76AEE">
        <w:rPr>
          <w:rFonts w:ascii="Times New Roman" w:eastAsia="Times New Roman" w:hAnsi="Times New Roman" w:cs="Times New Roman"/>
          <w:lang w:eastAsia="ar-SA"/>
        </w:rPr>
        <w:t>** wpisać wartość punktową przypisaną wybranej możliwości</w:t>
      </w:r>
    </w:p>
    <w:p w14:paraId="45EEB84F" w14:textId="77777777" w:rsidR="004C475A" w:rsidRPr="00D76AEE" w:rsidRDefault="004C475A" w:rsidP="004C475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D76AEE">
        <w:rPr>
          <w:rFonts w:ascii="Times New Roman" w:eastAsia="Times New Roman" w:hAnsi="Times New Roman" w:cs="Times New Roman"/>
          <w:lang w:eastAsia="ar-SA"/>
        </w:rPr>
        <w:t>*** w ramce wpisać uzyskaną sumę punktów</w:t>
      </w:r>
    </w:p>
    <w:p w14:paraId="7221858A" w14:textId="77777777" w:rsidR="004C475A" w:rsidRDefault="004C475A" w:rsidP="004C475A">
      <w:r w:rsidRPr="00D76AEE">
        <w:rPr>
          <w:rFonts w:ascii="Times New Roman" w:eastAsia="Times New Roman" w:hAnsi="Times New Roman" w:cs="Times New Roman"/>
          <w:lang w:eastAsia="ar-SA"/>
        </w:rPr>
        <w:tab/>
      </w:r>
      <w:r w:rsidRPr="00D76AEE">
        <w:rPr>
          <w:rFonts w:ascii="Times New Roman" w:eastAsia="Times New Roman" w:hAnsi="Times New Roman" w:cs="Times New Roman"/>
          <w:lang w:eastAsia="ar-SA"/>
        </w:rPr>
        <w:tab/>
      </w:r>
      <w:r w:rsidRPr="00D76AEE">
        <w:rPr>
          <w:rFonts w:ascii="Times New Roman" w:eastAsia="Times New Roman" w:hAnsi="Times New Roman" w:cs="Times New Roman"/>
          <w:lang w:eastAsia="ar-SA"/>
        </w:rPr>
        <w:tab/>
      </w:r>
      <w:r w:rsidRPr="00D76AEE">
        <w:rPr>
          <w:rFonts w:ascii="Times New Roman" w:eastAsia="Times New Roman" w:hAnsi="Times New Roman" w:cs="Times New Roman"/>
          <w:lang w:eastAsia="ar-SA"/>
        </w:rPr>
        <w:tab/>
      </w:r>
      <w:r w:rsidRPr="00D76AEE">
        <w:rPr>
          <w:rFonts w:ascii="Times New Roman" w:eastAsia="Times New Roman" w:hAnsi="Times New Roman" w:cs="Times New Roman"/>
          <w:lang w:eastAsia="ar-SA"/>
        </w:rPr>
        <w:tab/>
      </w:r>
      <w:r w:rsidRPr="00D76AE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D76AE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14662E59" w14:textId="77777777" w:rsidR="007105CD" w:rsidRDefault="004C475A"/>
    <w:sectPr w:rsidR="007105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920"/>
    <w:rsid w:val="000C1920"/>
    <w:rsid w:val="00285350"/>
    <w:rsid w:val="004C475A"/>
    <w:rsid w:val="00D13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78CB90-18A8-4679-A488-76D955EB4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475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524</Words>
  <Characters>3146</Characters>
  <Application>Microsoft Office Word</Application>
  <DocSecurity>0</DocSecurity>
  <Lines>26</Lines>
  <Paragraphs>7</Paragraphs>
  <ScaleCrop>false</ScaleCrop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Przemyslaw Swatek</dc:creator>
  <cp:keywords/>
  <dc:description/>
  <cp:lastModifiedBy>Przemyslaw Swatek</cp:lastModifiedBy>
  <cp:revision>2</cp:revision>
  <dcterms:created xsi:type="dcterms:W3CDTF">2019-11-14T14:37:00Z</dcterms:created>
  <dcterms:modified xsi:type="dcterms:W3CDTF">2019-11-14T14:37:00Z</dcterms:modified>
</cp:coreProperties>
</file>