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0EA5" w14:textId="77777777" w:rsidR="004C475A" w:rsidRDefault="004C475A" w:rsidP="004C475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73C3DB" w14:textId="77777777" w:rsidR="004C475A" w:rsidRPr="00D76AEE" w:rsidRDefault="004C475A" w:rsidP="004C475A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OLE_LINK5"/>
      <w:bookmarkStart w:id="1" w:name="_GoBack"/>
      <w:r w:rsidRPr="00D76A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6 do </w:t>
      </w:r>
      <w:r w:rsidRPr="00D76AE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Programu Ministerstwa Rodziny, Pracy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</w:t>
      </w:r>
      <w:r w:rsidRPr="00D76AE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i Polityki Społecznej „Opieka </w:t>
      </w:r>
      <w:proofErr w:type="spellStart"/>
      <w:r w:rsidRPr="00D76AE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wytchnieniowa</w:t>
      </w:r>
      <w:proofErr w:type="spellEnd"/>
      <w:r w:rsidRPr="00D76AE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edycja 2019”</w:t>
      </w:r>
    </w:p>
    <w:bookmarkEnd w:id="0"/>
    <w:bookmarkEnd w:id="1"/>
    <w:p w14:paraId="4A2D8253" w14:textId="77777777" w:rsidR="004C475A" w:rsidRPr="00D76AEE" w:rsidRDefault="004C475A" w:rsidP="004C4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ED74DB" w14:textId="77777777" w:rsidR="004C475A" w:rsidRDefault="004C475A" w:rsidP="004C4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6A8D313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B62764" w14:textId="77777777" w:rsidR="004C475A" w:rsidRPr="00D76AEE" w:rsidRDefault="004C475A" w:rsidP="004C4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76AE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KARTA OCENY STANU PACJENTA </w:t>
      </w:r>
    </w:p>
    <w:p w14:paraId="0811F69B" w14:textId="77777777" w:rsidR="004C475A" w:rsidRPr="00D76AEE" w:rsidRDefault="004C475A" w:rsidP="004C47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76AE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WG ZMODYFIKOWANEJ SKALI BARTHEL</w:t>
      </w:r>
    </w:p>
    <w:p w14:paraId="342E5287" w14:textId="77777777" w:rsidR="004C475A" w:rsidRPr="00D76AEE" w:rsidRDefault="004C475A" w:rsidP="004C475A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20E40D" w14:textId="77777777" w:rsidR="004C475A" w:rsidRPr="00D76AEE" w:rsidRDefault="004C475A" w:rsidP="004C475A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Imię i nazwisko pacjenta ............................................................................................................................................................</w:t>
      </w:r>
    </w:p>
    <w:p w14:paraId="38D9ACDA" w14:textId="77777777" w:rsidR="004C475A" w:rsidRPr="00D76AEE" w:rsidRDefault="004C475A" w:rsidP="004C475A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Adres zamieszkania ...................................................................................................................................................................</w:t>
      </w:r>
    </w:p>
    <w:p w14:paraId="11C8F0DA" w14:textId="77777777" w:rsidR="004C475A" w:rsidRPr="00D76AEE" w:rsidRDefault="004C475A" w:rsidP="004C475A">
      <w:pPr>
        <w:suppressAutoHyphens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PESEL ...................................................................</w:t>
      </w:r>
    </w:p>
    <w:p w14:paraId="64CCA3E0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843"/>
      </w:tblGrid>
      <w:tr w:rsidR="004C475A" w:rsidRPr="00D76AEE" w14:paraId="580A128B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A98F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L/p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9CFB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NAZWA CZYNNOŚCI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0E57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WARTOŚĆ PUNKTOWA **/</w:t>
            </w:r>
          </w:p>
        </w:tc>
      </w:tr>
      <w:tr w:rsidR="004C475A" w:rsidRPr="00D76AEE" w14:paraId="5E8B6B46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50C4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22C0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Spożywanie posiłków</w:t>
            </w:r>
          </w:p>
          <w:p w14:paraId="1B131EC2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samodzielnie jeść lub przełykać, </w:t>
            </w:r>
          </w:p>
          <w:p w14:paraId="478FA775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potrzebuje pomocy w krojeniu, smarowaniu, karmieniu doustnym </w:t>
            </w:r>
          </w:p>
          <w:p w14:paraId="6D180912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10= samodzielny, niezależny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E203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22596061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42A2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1166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Przemieszczanie się z łóżka na krzesło i z powrotem/siadanie</w:t>
            </w:r>
          </w:p>
          <w:p w14:paraId="54C45A02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przemieszczać się, nie zachowuje równowagi przy siadaniu oraz siedzeniu </w:t>
            </w:r>
          </w:p>
          <w:p w14:paraId="0BBDE468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przemieszcza się  z pomocą fizyczną jednej lub dwóch osób, może siedzieć </w:t>
            </w:r>
          </w:p>
          <w:p w14:paraId="0EF02FEB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10= mniejsza pomoc (słowna lub fizyczna)</w:t>
            </w:r>
          </w:p>
          <w:p w14:paraId="2F6AFE73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15=samodzielny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3E78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17068370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3A76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96D0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Utrzymanie higieny osobistej</w:t>
            </w:r>
          </w:p>
          <w:p w14:paraId="3B846A27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jest w stanie wykonać żadnych czynności higienicznych </w:t>
            </w:r>
          </w:p>
          <w:p w14:paraId="61E923AC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5=potrzebuje pomocy przy wykonywaniu czynności higienicznych </w:t>
            </w:r>
          </w:p>
          <w:p w14:paraId="480A5E97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przy myciu twarzy, czesaniu się, myciu zębów, także z zapewnionymi pomocami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B047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55DC82D1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2BE3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9940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Korzystanie z toalety (WC)</w:t>
            </w:r>
          </w:p>
          <w:p w14:paraId="03391AC6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korzysta w ogóle z toalety </w:t>
            </w:r>
          </w:p>
          <w:p w14:paraId="40C4CE69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potrzebuje lub częściowo potrzebuje pomocy przy korzystaniu z toalety </w:t>
            </w:r>
          </w:p>
          <w:p w14:paraId="592F59A1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w dotarciu do toalety oraz w zdejmowaniu i zakładaniu części garderoby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4AE9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05449242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7248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EC47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Mycie i kąpiel całego ciała</w:t>
            </w:r>
          </w:p>
          <w:p w14:paraId="4BDC3B81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kapany w wannie przy pomocy podnośnika </w:t>
            </w:r>
          </w:p>
          <w:p w14:paraId="5AE3AA4A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wymaga pomocy </w:t>
            </w:r>
          </w:p>
          <w:p w14:paraId="6B08BE55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10=samodzielny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0D5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0CEBA306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B084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F76D0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Poruszanie się po powierzchniach płaskich</w:t>
            </w:r>
          </w:p>
          <w:p w14:paraId="239E18FA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w ogóle nie porusza się </w:t>
            </w:r>
          </w:p>
          <w:p w14:paraId="0330FBC7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porusza się na odległość do 50m za pomocą sprzętu wspomagającego i z pomocą co najmniej jednej osoby </w:t>
            </w:r>
          </w:p>
          <w:p w14:paraId="0937A350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 samodzielny, niezależny w poruszaniu się na odległość powyżej 50m, także w użyciem  sprzętu wspomagającego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F960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701317E3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9C87D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CCD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Wchodzenie i schodzenie po schodach</w:t>
            </w:r>
          </w:p>
          <w:p w14:paraId="474252B3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0= nie jest w stanie wchodzić i schodzić po schodach nawet z pomocą innej osoby </w:t>
            </w:r>
          </w:p>
          <w:p w14:paraId="566B68C7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5= potrzebuje pomocy fizycznej asekuracji, przenoszenia</w:t>
            </w:r>
          </w:p>
          <w:p w14:paraId="719F8CA1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10= samodzielny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03BD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17B615AA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6271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5002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Ubieranie się i rozbieranie</w:t>
            </w:r>
          </w:p>
          <w:p w14:paraId="364B3717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potrzebuje kompleksowej pomocy innej osoby </w:t>
            </w:r>
          </w:p>
          <w:p w14:paraId="7E8D4970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5= potrzebuje częściowej pomocy innej osoby</w:t>
            </w:r>
          </w:p>
          <w:p w14:paraId="0D4756F6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10= samodzielny, niezależny (także w zapinaniu guzików, zamka, zawiązywanie sznurowadeł)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C5DB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7ADE6286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C997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6D7C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stolca/zwieracza odbytu</w:t>
            </w:r>
          </w:p>
          <w:p w14:paraId="12E020C4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stolca </w:t>
            </w:r>
          </w:p>
          <w:p w14:paraId="3B55B633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stolec </w:t>
            </w:r>
          </w:p>
          <w:p w14:paraId="623BA8CD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stolca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BE5B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47EE9B4E" w14:textId="77777777" w:rsidTr="000E34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BB18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70D8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Kontrolowanie moczu/zwieracza pęcherza moczowego</w:t>
            </w:r>
          </w:p>
          <w:p w14:paraId="2D99E23D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0= nie panuje nad oddawaniem moczu </w:t>
            </w:r>
          </w:p>
          <w:p w14:paraId="03891ADA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5= sporadycznie bezwiednie oddaje mocz </w:t>
            </w:r>
          </w:p>
          <w:p w14:paraId="3DD7C4C2" w14:textId="77777777" w:rsidR="004C475A" w:rsidRPr="00D76AEE" w:rsidRDefault="004C475A" w:rsidP="000E3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lang w:eastAsia="ar-SA"/>
              </w:rPr>
              <w:t xml:space="preserve">10= kontroluje oddawanie moczu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1CB9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C475A" w:rsidRPr="00D76AEE" w14:paraId="24CAE61E" w14:textId="77777777" w:rsidTr="000E3423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DEB9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6AEE">
              <w:rPr>
                <w:rFonts w:ascii="Times New Roman" w:eastAsia="Times New Roman" w:hAnsi="Times New Roman" w:cs="Times New Roman"/>
                <w:b/>
                <w:lang w:eastAsia="ar-SA"/>
              </w:rPr>
              <w:t>Łączna liczba punktów (wynik oceny) ***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1B73" w14:textId="77777777" w:rsidR="004C475A" w:rsidRPr="00D76AEE" w:rsidRDefault="004C475A" w:rsidP="000E3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6EAD07D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4CF8BE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8EF66BE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3455913" w14:textId="77777777" w:rsidR="004C475A" w:rsidRPr="00D76AEE" w:rsidRDefault="004C475A" w:rsidP="004C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AEE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Dodatkowe, inne niż wymienione wyżej,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</w:t>
      </w:r>
    </w:p>
    <w:p w14:paraId="1676DD69" w14:textId="77777777" w:rsidR="004C475A" w:rsidRPr="00D76AEE" w:rsidRDefault="004C475A" w:rsidP="004C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BEC4" w14:textId="77777777" w:rsidR="004C475A" w:rsidRPr="00D76AEE" w:rsidRDefault="004C475A" w:rsidP="004C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5B49D4" w14:textId="77777777" w:rsidR="004C475A" w:rsidRPr="00D76AEE" w:rsidRDefault="004C475A" w:rsidP="004C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2C480B" w14:textId="77777777" w:rsidR="004C475A" w:rsidRPr="00D76AEE" w:rsidRDefault="004C475A" w:rsidP="004C47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BEB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F39EBC1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162C99" w14:textId="77777777" w:rsidR="004C475A" w:rsidRPr="00D76AEE" w:rsidRDefault="004C475A" w:rsidP="004C475A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..…………………………………..….</w:t>
      </w:r>
    </w:p>
    <w:p w14:paraId="69B9A91E" w14:textId="77777777" w:rsidR="004C475A" w:rsidRPr="00D76AEE" w:rsidRDefault="004C475A" w:rsidP="004C475A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14:paraId="1299E54D" w14:textId="77777777" w:rsidR="004C475A" w:rsidRPr="00D76AEE" w:rsidRDefault="004C475A" w:rsidP="004C475A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………………………………………….</w:t>
      </w:r>
    </w:p>
    <w:p w14:paraId="34FE890D" w14:textId="77777777" w:rsidR="004C475A" w:rsidRPr="00D76AEE" w:rsidRDefault="004C475A" w:rsidP="004C475A">
      <w:pPr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data, pieczęć, podpis lekarza specjalisty</w:t>
      </w:r>
    </w:p>
    <w:p w14:paraId="23DC758A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96035A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50B73D5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676794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* w punktach 1-10 należy wybrać jedną z możliwości najlepiej opisującą stan pacjenta i podkreślić</w:t>
      </w:r>
    </w:p>
    <w:p w14:paraId="70FD7141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** wpisać wartość punktową przypisaną wybranej możliwości</w:t>
      </w:r>
    </w:p>
    <w:p w14:paraId="45EEB84F" w14:textId="77777777" w:rsidR="004C475A" w:rsidRPr="00D76AEE" w:rsidRDefault="004C475A" w:rsidP="004C47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6AEE">
        <w:rPr>
          <w:rFonts w:ascii="Times New Roman" w:eastAsia="Times New Roman" w:hAnsi="Times New Roman" w:cs="Times New Roman"/>
          <w:lang w:eastAsia="ar-SA"/>
        </w:rPr>
        <w:t>*** w ramce wpisać uzyskaną sumę punktów</w:t>
      </w:r>
    </w:p>
    <w:p w14:paraId="7221858A" w14:textId="77777777" w:rsidR="004C475A" w:rsidRDefault="004C475A" w:rsidP="004C475A">
      <w:r w:rsidRPr="00D76AEE">
        <w:rPr>
          <w:rFonts w:ascii="Times New Roman" w:eastAsia="Times New Roman" w:hAnsi="Times New Roman" w:cs="Times New Roman"/>
          <w:lang w:eastAsia="ar-SA"/>
        </w:rPr>
        <w:tab/>
      </w:r>
      <w:r w:rsidRPr="00D76AEE">
        <w:rPr>
          <w:rFonts w:ascii="Times New Roman" w:eastAsia="Times New Roman" w:hAnsi="Times New Roman" w:cs="Times New Roman"/>
          <w:lang w:eastAsia="ar-SA"/>
        </w:rPr>
        <w:tab/>
      </w:r>
      <w:r w:rsidRPr="00D76AEE">
        <w:rPr>
          <w:rFonts w:ascii="Times New Roman" w:eastAsia="Times New Roman" w:hAnsi="Times New Roman" w:cs="Times New Roman"/>
          <w:lang w:eastAsia="ar-SA"/>
        </w:rPr>
        <w:tab/>
      </w:r>
      <w:r w:rsidRPr="00D76AEE">
        <w:rPr>
          <w:rFonts w:ascii="Times New Roman" w:eastAsia="Times New Roman" w:hAnsi="Times New Roman" w:cs="Times New Roman"/>
          <w:lang w:eastAsia="ar-SA"/>
        </w:rPr>
        <w:tab/>
      </w:r>
      <w:r w:rsidRPr="00D76AEE">
        <w:rPr>
          <w:rFonts w:ascii="Times New Roman" w:eastAsia="Times New Roman" w:hAnsi="Times New Roman" w:cs="Times New Roman"/>
          <w:lang w:eastAsia="ar-SA"/>
        </w:rPr>
        <w:tab/>
      </w:r>
      <w:r w:rsidRPr="00D76A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6A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4662E59" w14:textId="77777777" w:rsidR="007105CD" w:rsidRDefault="004C475A"/>
    <w:sectPr w:rsidR="007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0"/>
    <w:rsid w:val="000C1920"/>
    <w:rsid w:val="00285350"/>
    <w:rsid w:val="004C475A"/>
    <w:rsid w:val="00D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CB90-18A8-4679-A488-76D955E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Swatek</dc:creator>
  <cp:keywords/>
  <dc:description/>
  <cp:lastModifiedBy>Przemyslaw Swatek</cp:lastModifiedBy>
  <cp:revision>2</cp:revision>
  <dcterms:created xsi:type="dcterms:W3CDTF">2019-11-14T14:37:00Z</dcterms:created>
  <dcterms:modified xsi:type="dcterms:W3CDTF">2019-11-14T14:37:00Z</dcterms:modified>
</cp:coreProperties>
</file>